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27F" w:rsidRPr="0055227F" w:rsidRDefault="0055227F" w:rsidP="0055227F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bookmarkStart w:id="0" w:name="chuong_pl_10"/>
      <w:r w:rsidRPr="005522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Mẫu số 02đ. Đơn đề nghị chuyển hình thức giao đất/cho thuê đất</w:t>
      </w:r>
      <w:bookmarkEnd w:id="0"/>
    </w:p>
    <w:p w:rsidR="0055227F" w:rsidRPr="0055227F" w:rsidRDefault="0055227F" w:rsidP="0055227F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5522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C</w:t>
      </w:r>
      <w:r w:rsidRPr="005522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ỘNG HÒA XÃ HỘI CHỦ NGHĨA VIỆT NAM</w:t>
      </w:r>
      <w:r w:rsidRPr="005522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br/>
        <w:t>Độc lập - Tự do - Hạnh phúc</w:t>
      </w:r>
      <w:r w:rsidRPr="005522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br/>
        <w:t>-----------</w:t>
      </w:r>
    </w:p>
    <w:p w:rsidR="0055227F" w:rsidRPr="0055227F" w:rsidRDefault="0055227F" w:rsidP="0055227F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5522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 w:eastAsia="vi-VN"/>
        </w:rPr>
        <w:t>…………, ngày ... t</w:t>
      </w:r>
      <w:bookmarkStart w:id="1" w:name="_GoBack"/>
      <w:bookmarkEnd w:id="1"/>
      <w:r w:rsidRPr="005522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 w:eastAsia="vi-VN"/>
        </w:rPr>
        <w:t>háng ... năm ….</w:t>
      </w:r>
    </w:p>
    <w:p w:rsidR="0055227F" w:rsidRPr="0055227F" w:rsidRDefault="0055227F" w:rsidP="0055227F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5522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ĐƠN Đ</w:t>
      </w:r>
      <w:r w:rsidRPr="005522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Ề NGHỊ CHUYỂN HÌNH THỨC GIAO ĐẤT/CHO THUÊ ĐẤT</w:t>
      </w:r>
    </w:p>
    <w:p w:rsidR="0055227F" w:rsidRPr="0055227F" w:rsidRDefault="0055227F" w:rsidP="0055227F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Kính g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ửi: Ủy ban nhân dân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1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……………………..</w:t>
      </w:r>
    </w:p>
    <w:p w:rsidR="0055227F" w:rsidRPr="0055227F" w:rsidRDefault="0055227F" w:rsidP="005522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1. Ngư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ời đề nghị chuyển hình thức sử dụng đất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2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: …………………..</w:t>
      </w:r>
    </w:p>
    <w:p w:rsidR="0055227F" w:rsidRPr="0055227F" w:rsidRDefault="0055227F" w:rsidP="005522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2. Đ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ịa chỉ/trụ sở chính: …………………..…………………..…………</w:t>
      </w:r>
    </w:p>
    <w:p w:rsidR="0055227F" w:rsidRPr="0055227F" w:rsidRDefault="0055227F" w:rsidP="005522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3. Đ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ịa chỉ liên hệ (điện thoại, fax, email….):……………………………</w:t>
      </w:r>
    </w:p>
    <w:p w:rsidR="0055227F" w:rsidRPr="0055227F" w:rsidRDefault="0055227F" w:rsidP="005522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 Thông tin trong quy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ết định giao đất/cho thuê đất/cho phép chuyển mục đích sử dụng đất đã ký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3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: …………………..………………….</w:t>
      </w:r>
    </w:p>
    <w:p w:rsidR="0055227F" w:rsidRPr="0055227F" w:rsidRDefault="0055227F" w:rsidP="005522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5. N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ội dung đề nghị chuyển hình thức sử dụng đất từ hình thức…………………. sang hình thức…………………..theo quy định của pháp luật về đất đai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4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:rsidR="0055227F" w:rsidRPr="0055227F" w:rsidRDefault="0055227F" w:rsidP="005522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6. Cam k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ết sử dụng đất đúng mục đích, chấp hành đúng các quy định của pháp luật đất đai, nộp tiền sử dụng đất/tiền thuê đất (nếu có) đầy đủ, đúng hạn;</w:t>
      </w:r>
    </w:p>
    <w:p w:rsidR="0055227F" w:rsidRPr="0055227F" w:rsidRDefault="0055227F" w:rsidP="005522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Các cam k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ết khác (nếu có): …………………..…………………..</w:t>
      </w:r>
    </w:p>
    <w:p w:rsidR="0055227F" w:rsidRPr="0055227F" w:rsidRDefault="0055227F" w:rsidP="005522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7. Tài li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ệu gửi kèm (nếu có)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5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: …………………..………………….</w:t>
      </w:r>
    </w:p>
    <w:p w:rsidR="0055227F" w:rsidRPr="0055227F" w:rsidRDefault="0055227F" w:rsidP="005522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55227F" w:rsidRPr="0055227F" w:rsidTr="0055227F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27F" w:rsidRPr="0055227F" w:rsidRDefault="0055227F" w:rsidP="0055227F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552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227F" w:rsidRPr="0055227F" w:rsidRDefault="0055227F" w:rsidP="0055227F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552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" w:eastAsia="vi-VN"/>
              </w:rPr>
              <w:t>Ngư</w:t>
            </w:r>
            <w:r w:rsidRPr="00552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ời làm đơn</w:t>
            </w:r>
            <w:r w:rsidRPr="00552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br/>
            </w:r>
            <w:r w:rsidRPr="0055227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" w:eastAsia="vi-VN"/>
              </w:rPr>
              <w:t>(Ký và ghi rõ h</w:t>
            </w:r>
            <w:r w:rsidRPr="0055227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ọ tên, đóng dấu nếu có)</w:t>
            </w:r>
          </w:p>
        </w:tc>
      </w:tr>
    </w:tbl>
    <w:p w:rsidR="0055227F" w:rsidRPr="0055227F" w:rsidRDefault="0055227F" w:rsidP="005522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_____________________________</w:t>
      </w:r>
    </w:p>
    <w:p w:rsidR="0055227F" w:rsidRPr="0055227F" w:rsidRDefault="0055227F" w:rsidP="005522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1 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Ghi rõ tên UBND c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ấp có thẩm quyền giao đất, cho thuê đất, cho phép chuyển mục đích sử dụng đất.</w:t>
      </w:r>
    </w:p>
    <w:p w:rsidR="0055227F" w:rsidRPr="0055227F" w:rsidRDefault="0055227F" w:rsidP="005522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2 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Đ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ối với cá nhân, người đại diện thì ghi rõ họ tên và thông tin về số, ngày/tháng/năm, cơ quan cấp Căn cước công dân hoặc số định danh hoặc Hộ chiếu...; đối với tổ chức thì ghi rõ thông tin như trong Quyết định thành lập cơ quan, tổ chức sự nghiệp/văn bản công nhận tổ chức tôn giáo/đăng ký kinh doanh/Giấy chứng nhận đầu tư đối với doanh nghiệp/tổ chức kinh tế...</w:t>
      </w:r>
    </w:p>
    <w:p w:rsidR="0055227F" w:rsidRPr="0055227F" w:rsidRDefault="0055227F" w:rsidP="005522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3 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Ghi theo các thông tin v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ề thửa đất, người sử dụng đất trong quyết định giao đất, cho thuê đất, cho phép chuyển mục đích sử dụng đất.</w:t>
      </w:r>
    </w:p>
    <w:p w:rsidR="0055227F" w:rsidRPr="0055227F" w:rsidRDefault="0055227F" w:rsidP="005522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4 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Ví d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ụ: từ hình thức Nhà nước cho thuê đất trả tiền hằng năm sang hình thức Nhà nước cho thuê đất trả tiền thuê đất một lần cho cả thời gian thuê.</w:t>
      </w:r>
    </w:p>
    <w:p w:rsidR="0055227F" w:rsidRPr="0055227F" w:rsidRDefault="0055227F" w:rsidP="0055227F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5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 Th</w:t>
      </w:r>
      <w:r w:rsidRPr="0055227F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ực hiện trong trường hợp hồ sơ đề nghị thay đổi hình thức sử dụng đất do người sử dụng đất lập phải có theo quy định.</w:t>
      </w:r>
    </w:p>
    <w:p w:rsidR="00606800" w:rsidRPr="0055227F" w:rsidRDefault="00606800">
      <w:pPr>
        <w:rPr>
          <w:rFonts w:ascii="Times New Roman" w:hAnsi="Times New Roman" w:cs="Times New Roman"/>
          <w:sz w:val="24"/>
          <w:szCs w:val="24"/>
        </w:rPr>
      </w:pPr>
    </w:p>
    <w:sectPr w:rsidR="00606800" w:rsidRPr="0055227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27F"/>
    <w:rsid w:val="0055227F"/>
    <w:rsid w:val="0060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0F7F34-0D40-41EE-8C28-FB72E0E00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2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5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2024-08-09T02:15:00Z</dcterms:created>
  <dcterms:modified xsi:type="dcterms:W3CDTF">2024-08-09T02:15:00Z</dcterms:modified>
</cp:coreProperties>
</file>